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2909" w14:textId="77777777" w:rsidR="00617976" w:rsidRPr="00617976" w:rsidRDefault="00617976" w:rsidP="003776D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17976">
        <w:rPr>
          <w:rFonts w:ascii="Times New Roman" w:hAnsi="Times New Roman" w:cs="Times New Roman"/>
          <w:b/>
          <w:bCs/>
          <w:sz w:val="28"/>
          <w:szCs w:val="28"/>
        </w:rPr>
        <w:t>INTERSTATE COMMISSION ON THE POTOMAC RIVER BASIN</w:t>
      </w:r>
    </w:p>
    <w:p w14:paraId="57A7290A" w14:textId="6A3C0E01" w:rsidR="00617976" w:rsidRPr="00617976" w:rsidRDefault="00092EE2" w:rsidP="0061797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644C462">
        <w:rPr>
          <w:rFonts w:ascii="Times New Roman" w:hAnsi="Times New Roman" w:cs="Times New Roman"/>
          <w:b/>
          <w:bCs/>
          <w:sz w:val="28"/>
          <w:szCs w:val="28"/>
        </w:rPr>
        <w:t>FY20</w:t>
      </w:r>
      <w:r w:rsidR="00A6638A" w:rsidRPr="2644C4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374E4678" w:rsidRPr="2644C4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4A9C" w:rsidRPr="2644C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48E0A41E" w:rsidRPr="2644C46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48E0A41E" w:rsidRPr="2644C4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617976" w:rsidRPr="2644C46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17976" w:rsidRPr="2644C462">
        <w:rPr>
          <w:rFonts w:ascii="Times New Roman" w:hAnsi="Times New Roman" w:cs="Times New Roman"/>
          <w:b/>
          <w:bCs/>
          <w:sz w:val="28"/>
          <w:szCs w:val="28"/>
        </w:rPr>
        <w:t>Quarter CO-OP Section Meeting</w:t>
      </w:r>
    </w:p>
    <w:p w14:paraId="57A7290B" w14:textId="77777777" w:rsidR="0051341C" w:rsidRDefault="0051341C" w:rsidP="006179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7A7290C" w14:textId="09DD7DD3" w:rsidR="00617976" w:rsidRPr="0091776A" w:rsidRDefault="00617976" w:rsidP="6D662C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6D662CD6">
        <w:rPr>
          <w:rFonts w:ascii="Times New Roman" w:hAnsi="Times New Roman" w:cs="Times New Roman"/>
          <w:b/>
          <w:bCs/>
          <w:sz w:val="24"/>
          <w:szCs w:val="24"/>
        </w:rPr>
        <w:t xml:space="preserve">PLACE: </w:t>
      </w:r>
      <w:r w:rsidR="00DD7C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6CD1E797" w:rsidRPr="6D662CD6">
        <w:rPr>
          <w:rFonts w:ascii="Times New Roman" w:hAnsi="Times New Roman" w:cs="Times New Roman"/>
          <w:sz w:val="24"/>
          <w:szCs w:val="24"/>
        </w:rPr>
        <w:t>Virtual meeting</w:t>
      </w:r>
      <w:r w:rsidR="00736F26" w:rsidRPr="0091776A">
        <w:rPr>
          <w:rFonts w:ascii="Times New Roman" w:hAnsi="Times New Roman" w:cs="Times New Roman"/>
          <w:b/>
          <w:bCs/>
          <w:sz w:val="24"/>
        </w:rPr>
        <w:tab/>
      </w:r>
    </w:p>
    <w:p w14:paraId="57A7290D" w14:textId="4CBFB397" w:rsidR="00617976" w:rsidRPr="0091776A" w:rsidRDefault="00617976" w:rsidP="55802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2644C462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>
        <w:tab/>
      </w:r>
      <w:r w:rsidR="00B601E4">
        <w:rPr>
          <w:rFonts w:ascii="Times New Roman" w:hAnsi="Times New Roman" w:cs="Times New Roman"/>
          <w:sz w:val="24"/>
          <w:szCs w:val="24"/>
        </w:rPr>
        <w:t xml:space="preserve">November </w:t>
      </w:r>
      <w:r w:rsidR="00BA7EDD">
        <w:rPr>
          <w:rFonts w:ascii="Times New Roman" w:hAnsi="Times New Roman" w:cs="Times New Roman"/>
          <w:sz w:val="24"/>
          <w:szCs w:val="24"/>
        </w:rPr>
        <w:t>30</w:t>
      </w:r>
      <w:r w:rsidR="006651E5" w:rsidRPr="2644C462">
        <w:rPr>
          <w:rFonts w:ascii="Times New Roman" w:hAnsi="Times New Roman" w:cs="Times New Roman"/>
          <w:sz w:val="24"/>
          <w:szCs w:val="24"/>
        </w:rPr>
        <w:t>, 20</w:t>
      </w:r>
      <w:r w:rsidR="3770A338" w:rsidRPr="2644C462">
        <w:rPr>
          <w:rFonts w:ascii="Times New Roman" w:hAnsi="Times New Roman" w:cs="Times New Roman"/>
          <w:sz w:val="24"/>
          <w:szCs w:val="24"/>
        </w:rPr>
        <w:t>2</w:t>
      </w:r>
      <w:r w:rsidR="008B66AC" w:rsidRPr="2644C462">
        <w:rPr>
          <w:rFonts w:ascii="Times New Roman" w:hAnsi="Times New Roman" w:cs="Times New Roman"/>
          <w:sz w:val="24"/>
          <w:szCs w:val="24"/>
        </w:rPr>
        <w:t>1</w:t>
      </w:r>
    </w:p>
    <w:p w14:paraId="57A7290E" w14:textId="77A07EC0" w:rsidR="00617976" w:rsidRPr="0091776A" w:rsidRDefault="00617976" w:rsidP="558026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55802604"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 w:rsidR="00736F26" w:rsidRPr="0091776A">
        <w:rPr>
          <w:rFonts w:ascii="Times New Roman" w:hAnsi="Times New Roman" w:cs="Times New Roman"/>
          <w:b/>
          <w:bCs/>
          <w:sz w:val="24"/>
        </w:rPr>
        <w:tab/>
      </w:r>
      <w:r w:rsidR="008B66AC">
        <w:rPr>
          <w:rFonts w:ascii="Times New Roman" w:hAnsi="Times New Roman" w:cs="Times New Roman"/>
          <w:sz w:val="24"/>
          <w:szCs w:val="24"/>
        </w:rPr>
        <w:t>8</w:t>
      </w:r>
      <w:r w:rsidR="0051341C" w:rsidRPr="55802604">
        <w:rPr>
          <w:rFonts w:ascii="Times New Roman" w:hAnsi="Times New Roman" w:cs="Times New Roman"/>
          <w:sz w:val="24"/>
          <w:szCs w:val="24"/>
        </w:rPr>
        <w:t>:</w:t>
      </w:r>
      <w:r w:rsidR="008B66AC">
        <w:rPr>
          <w:rFonts w:ascii="Times New Roman" w:hAnsi="Times New Roman" w:cs="Times New Roman"/>
          <w:sz w:val="24"/>
          <w:szCs w:val="24"/>
        </w:rPr>
        <w:t>3</w:t>
      </w:r>
      <w:r w:rsidR="6B894EEC" w:rsidRPr="55802604">
        <w:rPr>
          <w:rFonts w:ascii="Times New Roman" w:hAnsi="Times New Roman" w:cs="Times New Roman"/>
          <w:sz w:val="24"/>
          <w:szCs w:val="24"/>
        </w:rPr>
        <w:t>0</w:t>
      </w:r>
      <w:r w:rsidRPr="55802604">
        <w:rPr>
          <w:rFonts w:ascii="Times New Roman" w:hAnsi="Times New Roman" w:cs="Times New Roman"/>
          <w:sz w:val="24"/>
          <w:szCs w:val="24"/>
        </w:rPr>
        <w:t xml:space="preserve"> </w:t>
      </w:r>
      <w:r w:rsidR="008B66AC">
        <w:rPr>
          <w:rFonts w:ascii="Times New Roman" w:hAnsi="Times New Roman" w:cs="Times New Roman"/>
          <w:sz w:val="24"/>
          <w:szCs w:val="24"/>
        </w:rPr>
        <w:t>a</w:t>
      </w:r>
      <w:r w:rsidRPr="55802604">
        <w:rPr>
          <w:rFonts w:ascii="Times New Roman" w:hAnsi="Times New Roman" w:cs="Times New Roman"/>
          <w:sz w:val="24"/>
          <w:szCs w:val="24"/>
        </w:rPr>
        <w:t>.m.</w:t>
      </w:r>
      <w:r w:rsidR="00090037" w:rsidRPr="55802604">
        <w:rPr>
          <w:rFonts w:ascii="Times New Roman" w:hAnsi="Times New Roman" w:cs="Times New Roman"/>
          <w:sz w:val="24"/>
          <w:szCs w:val="24"/>
        </w:rPr>
        <w:t xml:space="preserve"> – </w:t>
      </w:r>
      <w:r w:rsidR="008B66AC">
        <w:rPr>
          <w:rFonts w:ascii="Times New Roman" w:hAnsi="Times New Roman" w:cs="Times New Roman"/>
          <w:sz w:val="24"/>
          <w:szCs w:val="24"/>
        </w:rPr>
        <w:t>9</w:t>
      </w:r>
      <w:r w:rsidR="00090037" w:rsidRPr="55802604">
        <w:rPr>
          <w:rFonts w:ascii="Times New Roman" w:hAnsi="Times New Roman" w:cs="Times New Roman"/>
          <w:sz w:val="24"/>
          <w:szCs w:val="24"/>
        </w:rPr>
        <w:t>:</w:t>
      </w:r>
      <w:r w:rsidR="00B07AED">
        <w:rPr>
          <w:rFonts w:ascii="Times New Roman" w:hAnsi="Times New Roman" w:cs="Times New Roman"/>
          <w:sz w:val="24"/>
          <w:szCs w:val="24"/>
        </w:rPr>
        <w:t>30</w:t>
      </w:r>
      <w:r w:rsidR="00E545B9" w:rsidRPr="55802604">
        <w:rPr>
          <w:rFonts w:ascii="Times New Roman" w:hAnsi="Times New Roman" w:cs="Times New Roman"/>
          <w:sz w:val="24"/>
          <w:szCs w:val="24"/>
        </w:rPr>
        <w:t xml:space="preserve"> </w:t>
      </w:r>
      <w:r w:rsidR="008B66AC">
        <w:rPr>
          <w:rFonts w:ascii="Times New Roman" w:hAnsi="Times New Roman" w:cs="Times New Roman"/>
          <w:sz w:val="24"/>
          <w:szCs w:val="24"/>
        </w:rPr>
        <w:t>a</w:t>
      </w:r>
      <w:r w:rsidR="00E545B9" w:rsidRPr="55802604">
        <w:rPr>
          <w:rFonts w:ascii="Times New Roman" w:hAnsi="Times New Roman" w:cs="Times New Roman"/>
          <w:sz w:val="24"/>
          <w:szCs w:val="24"/>
        </w:rPr>
        <w:t>.m.</w:t>
      </w:r>
    </w:p>
    <w:p w14:paraId="57A7290F" w14:textId="77777777" w:rsidR="00617976" w:rsidRDefault="00617976" w:rsidP="0061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72910" w14:textId="2872AAF0" w:rsidR="00617976" w:rsidRPr="00617976" w:rsidRDefault="1658A493" w:rsidP="00617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644C462">
        <w:rPr>
          <w:rFonts w:ascii="Times New Roman" w:hAnsi="Times New Roman" w:cs="Times New Roman"/>
          <w:b/>
          <w:bCs/>
          <w:sz w:val="28"/>
          <w:szCs w:val="28"/>
        </w:rPr>
        <w:t>DRAFT</w:t>
      </w:r>
      <w:r w:rsidR="28AC3116" w:rsidRPr="2644C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976" w:rsidRPr="2644C462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255"/>
        <w:gridCol w:w="6395"/>
        <w:gridCol w:w="1490"/>
      </w:tblGrid>
      <w:tr w:rsidR="00617976" w14:paraId="57A72915" w14:textId="77777777" w:rsidTr="2644C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57A72911" w14:textId="77777777" w:rsidR="00617976" w:rsidRDefault="00617976" w:rsidP="0061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auto"/>
          </w:tcPr>
          <w:p w14:paraId="57A72912" w14:textId="77777777" w:rsidR="00617976" w:rsidRDefault="00617976" w:rsidP="0061797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57A72913" w14:textId="77777777" w:rsidR="00617976" w:rsidRPr="00617976" w:rsidRDefault="00617976" w:rsidP="0061797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61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SECTION</w:t>
            </w:r>
          </w:p>
          <w:p w14:paraId="57A72914" w14:textId="77777777" w:rsidR="00617976" w:rsidRPr="00617976" w:rsidRDefault="00617976" w:rsidP="0061797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6179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ACTION</w:t>
            </w:r>
          </w:p>
        </w:tc>
      </w:tr>
      <w:tr w:rsidR="00617976" w14:paraId="57A72919" w14:textId="77777777" w:rsidTr="2644C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57A72916" w14:textId="4F530ECD" w:rsidR="00617976" w:rsidRPr="00617976" w:rsidRDefault="00DD7C04" w:rsidP="0061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976" w:rsidRPr="0CDCCA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76C4D12D" w:rsidRPr="0CDCCA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976" w:rsidRPr="0CDCC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17976" w:rsidRPr="0CDCCAB9"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</w:p>
        </w:tc>
        <w:tc>
          <w:tcPr>
            <w:tcW w:w="6395" w:type="dxa"/>
            <w:shd w:val="clear" w:color="auto" w:fill="auto"/>
          </w:tcPr>
          <w:p w14:paraId="35B9C53F" w14:textId="1DEDF93B" w:rsidR="00146AE3" w:rsidRDefault="00617976" w:rsidP="00187A2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9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34EE">
              <w:rPr>
                <w:rFonts w:ascii="Times New Roman" w:hAnsi="Times New Roman" w:cs="Times New Roman"/>
                <w:sz w:val="24"/>
                <w:szCs w:val="24"/>
              </w:rPr>
              <w:t>Explanation for Virtual Meeting (</w:t>
            </w:r>
            <w:proofErr w:type="spellStart"/>
            <w:r w:rsidR="000634EE">
              <w:rPr>
                <w:rFonts w:ascii="Times New Roman" w:hAnsi="Times New Roman" w:cs="Times New Roman"/>
                <w:sz w:val="24"/>
                <w:szCs w:val="24"/>
              </w:rPr>
              <w:t>Nardolilli</w:t>
            </w:r>
            <w:proofErr w:type="spellEnd"/>
            <w:r w:rsidR="0006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A72917" w14:textId="76015205" w:rsidR="00617976" w:rsidRDefault="00146AE3" w:rsidP="00187A2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7976" w:rsidRPr="00617976">
              <w:rPr>
                <w:rFonts w:ascii="Times New Roman" w:hAnsi="Times New Roman" w:cs="Times New Roman"/>
                <w:sz w:val="24"/>
                <w:szCs w:val="24"/>
              </w:rPr>
              <w:t>Welcome, Roll Call</w:t>
            </w:r>
            <w:r w:rsidR="00431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7976" w:rsidRPr="00617976">
              <w:rPr>
                <w:rFonts w:ascii="Times New Roman" w:hAnsi="Times New Roman" w:cs="Times New Roman"/>
                <w:sz w:val="24"/>
                <w:szCs w:val="24"/>
              </w:rPr>
              <w:t xml:space="preserve"> and Introduct</w:t>
            </w:r>
            <w:r w:rsidR="00617976">
              <w:rPr>
                <w:rFonts w:ascii="Times New Roman" w:hAnsi="Times New Roman" w:cs="Times New Roman"/>
                <w:sz w:val="24"/>
                <w:szCs w:val="24"/>
              </w:rPr>
              <w:t>ions (</w:t>
            </w:r>
            <w:r w:rsidR="00B668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D7C04">
              <w:rPr>
                <w:rFonts w:ascii="Times New Roman" w:hAnsi="Times New Roman" w:cs="Times New Roman"/>
                <w:sz w:val="24"/>
                <w:szCs w:val="24"/>
              </w:rPr>
              <w:t>eltzer</w:t>
            </w:r>
            <w:r w:rsidR="00617976" w:rsidRPr="006179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0" w:type="dxa"/>
            <w:shd w:val="clear" w:color="auto" w:fill="auto"/>
          </w:tcPr>
          <w:p w14:paraId="57A72918" w14:textId="77777777" w:rsidR="00617976" w:rsidRDefault="00617976" w:rsidP="00B0621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7976" w14:paraId="57A7291D" w14:textId="77777777" w:rsidTr="2644C46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57A7291A" w14:textId="77777777" w:rsidR="00617976" w:rsidRDefault="00617976" w:rsidP="0061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auto"/>
          </w:tcPr>
          <w:p w14:paraId="57A7291B" w14:textId="26318D41" w:rsidR="00617976" w:rsidRDefault="00617976" w:rsidP="00187A2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6FD0B91">
              <w:rPr>
                <w:rFonts w:ascii="Times New Roman" w:hAnsi="Times New Roman" w:cs="Times New Roman"/>
                <w:sz w:val="24"/>
                <w:szCs w:val="24"/>
              </w:rPr>
              <w:t>2. Adoption or Modification of Agenda</w:t>
            </w:r>
          </w:p>
        </w:tc>
        <w:tc>
          <w:tcPr>
            <w:tcW w:w="1490" w:type="dxa"/>
            <w:shd w:val="clear" w:color="auto" w:fill="auto"/>
          </w:tcPr>
          <w:p w14:paraId="57A7291C" w14:textId="77777777" w:rsidR="00617976" w:rsidRDefault="00617976" w:rsidP="00B062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</w:t>
            </w:r>
          </w:p>
        </w:tc>
      </w:tr>
      <w:tr w:rsidR="00617976" w14:paraId="57A72922" w14:textId="77777777" w:rsidTr="2644C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57A7291E" w14:textId="77777777" w:rsidR="00617976" w:rsidRDefault="00617976" w:rsidP="0061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auto"/>
          </w:tcPr>
          <w:p w14:paraId="57A7291F" w14:textId="036A2BEF" w:rsidR="003323D8" w:rsidRDefault="57D19B47" w:rsidP="006C672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2644C462">
              <w:rPr>
                <w:rFonts w:ascii="Times New Roman" w:hAnsi="Times New Roman" w:cs="Times New Roman"/>
                <w:sz w:val="24"/>
                <w:szCs w:val="24"/>
              </w:rPr>
              <w:t xml:space="preserve">3. Minutes from </w:t>
            </w:r>
            <w:r w:rsidR="5B9153CD" w:rsidRPr="2644C462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="00A6638A" w:rsidRPr="2644C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54C5577" w:rsidRPr="2644C4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2410E77D" w:rsidRPr="2644C46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21BF9D25" w:rsidRPr="2644C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3A3CD4D" w:rsidRPr="2644C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2870122B" w:rsidRPr="2644C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7976" w:rsidRPr="2644C462">
              <w:rPr>
                <w:rFonts w:ascii="Times New Roman" w:hAnsi="Times New Roman" w:cs="Times New Roman"/>
                <w:sz w:val="24"/>
                <w:szCs w:val="24"/>
              </w:rPr>
              <w:t xml:space="preserve"> CO-OP Section Meeting</w:t>
            </w:r>
          </w:p>
          <w:p w14:paraId="57A72920" w14:textId="086FFFA6" w:rsidR="00617976" w:rsidRDefault="00ED4F0A" w:rsidP="00187A2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6FD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057" w:rsidRPr="46FD0B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323D8" w:rsidRPr="46FD0B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23D8" w:rsidRPr="46FD0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 3, Attachment </w:t>
            </w:r>
            <w:r w:rsidR="0ED164F2" w:rsidRPr="46FD0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323D8" w:rsidRPr="46FD0B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90" w:type="dxa"/>
            <w:shd w:val="clear" w:color="auto" w:fill="auto"/>
          </w:tcPr>
          <w:p w14:paraId="57A72921" w14:textId="77777777" w:rsidR="00617976" w:rsidRDefault="00617976" w:rsidP="00B0621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</w:t>
            </w:r>
          </w:p>
        </w:tc>
      </w:tr>
      <w:tr w:rsidR="00617976" w14:paraId="57A72926" w14:textId="77777777" w:rsidTr="2644C46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57A72923" w14:textId="0B161C55" w:rsidR="00617976" w:rsidRDefault="00A60879" w:rsidP="0061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741B73DF" w:rsidRPr="0CDCCA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420D8863" w:rsidRPr="0CDCC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741B73DF" w:rsidRPr="0CDCCAB9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</w:tc>
        <w:tc>
          <w:tcPr>
            <w:tcW w:w="6395" w:type="dxa"/>
            <w:shd w:val="clear" w:color="auto" w:fill="auto"/>
          </w:tcPr>
          <w:p w14:paraId="57A72924" w14:textId="77777777" w:rsidR="00617976" w:rsidRPr="00D50057" w:rsidRDefault="003323D8" w:rsidP="00187A2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0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50057">
              <w:rPr>
                <w:rFonts w:ascii="Times New Roman" w:hAnsi="Times New Roman" w:cs="Times New Roman"/>
                <w:bCs/>
                <w:sz w:val="24"/>
                <w:szCs w:val="24"/>
              </w:rPr>
              <w:t>Old Business</w:t>
            </w:r>
          </w:p>
        </w:tc>
        <w:tc>
          <w:tcPr>
            <w:tcW w:w="1490" w:type="dxa"/>
            <w:shd w:val="clear" w:color="auto" w:fill="auto"/>
          </w:tcPr>
          <w:p w14:paraId="57A72925" w14:textId="77777777" w:rsidR="00617976" w:rsidRDefault="00617976" w:rsidP="00B062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3D8" w14:paraId="57A7292B" w14:textId="77777777" w:rsidTr="2644C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57A72927" w14:textId="77777777" w:rsidR="003323D8" w:rsidRDefault="003323D8" w:rsidP="0061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auto"/>
          </w:tcPr>
          <w:p w14:paraId="57A72929" w14:textId="30183494" w:rsidR="00F7212E" w:rsidRPr="00DC2B7F" w:rsidRDefault="6F062CCE" w:rsidP="00187A2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ind w:left="70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2644C462">
              <w:rPr>
                <w:rFonts w:ascii="Times New Roman" w:hAnsi="Times New Roman" w:cs="Times New Roman"/>
                <w:sz w:val="24"/>
                <w:szCs w:val="24"/>
              </w:rPr>
              <w:t xml:space="preserve">Follow-up on </w:t>
            </w:r>
            <w:r w:rsidR="159BBF30" w:rsidRPr="2644C462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 w:rsidRPr="2644C462">
              <w:rPr>
                <w:rFonts w:ascii="Times New Roman" w:hAnsi="Times New Roman" w:cs="Times New Roman"/>
                <w:sz w:val="24"/>
                <w:szCs w:val="24"/>
              </w:rPr>
              <w:t xml:space="preserve"> Action Items (</w:t>
            </w:r>
            <w:r w:rsidR="1F735402" w:rsidRPr="2644C462">
              <w:rPr>
                <w:rFonts w:ascii="Times New Roman" w:hAnsi="Times New Roman" w:cs="Times New Roman"/>
                <w:sz w:val="24"/>
                <w:szCs w:val="24"/>
              </w:rPr>
              <w:t>Schultz</w:t>
            </w:r>
            <w:r w:rsidRPr="2644C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0" w:type="dxa"/>
            <w:shd w:val="clear" w:color="auto" w:fill="auto"/>
          </w:tcPr>
          <w:p w14:paraId="57A7292A" w14:textId="6E57C5AA" w:rsidR="00324331" w:rsidRPr="00324331" w:rsidRDefault="003323D8" w:rsidP="009E140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DC2B7F" w14:paraId="2E35AEDF" w14:textId="77777777" w:rsidTr="2644C46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2C77C92B" w14:textId="77777777" w:rsidR="00DC2B7F" w:rsidRDefault="00DC2B7F" w:rsidP="0061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auto"/>
          </w:tcPr>
          <w:p w14:paraId="775A3C8A" w14:textId="77777777" w:rsidR="00DC2B7F" w:rsidRPr="00AF252D" w:rsidRDefault="00DC2B7F" w:rsidP="006C672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6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52D">
              <w:rPr>
                <w:rFonts w:ascii="Times New Roman" w:hAnsi="Times New Roman" w:cs="Times New Roman"/>
                <w:sz w:val="24"/>
                <w:szCs w:val="24"/>
              </w:rPr>
              <w:t xml:space="preserve">Section’s Quarterly Report (Schultz) </w:t>
            </w:r>
          </w:p>
          <w:p w14:paraId="0A6D399C" w14:textId="5CA720B3" w:rsidR="00A3223C" w:rsidRPr="00A3223C" w:rsidRDefault="04DD96E2" w:rsidP="00A3223C">
            <w:pPr>
              <w:autoSpaceDE w:val="0"/>
              <w:autoSpaceDN w:val="0"/>
              <w:adjustRightInd w:val="0"/>
              <w:spacing w:after="120"/>
              <w:ind w:firstLine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6FD0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(Tab 3, Attachment </w:t>
            </w:r>
            <w:r w:rsidR="7B3BA923" w:rsidRPr="46FD0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46FD0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90" w:type="dxa"/>
            <w:shd w:val="clear" w:color="auto" w:fill="auto"/>
          </w:tcPr>
          <w:p w14:paraId="1B47D7FC" w14:textId="59739E39" w:rsidR="00517D32" w:rsidRPr="00617976" w:rsidRDefault="00DC2B7F" w:rsidP="00B062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792AE6" w14:paraId="75292967" w14:textId="77777777" w:rsidTr="2644C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7DDAA93C" w14:textId="77777777" w:rsidR="00792AE6" w:rsidRDefault="00792AE6" w:rsidP="006179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95" w:type="dxa"/>
            <w:shd w:val="clear" w:color="auto" w:fill="auto"/>
          </w:tcPr>
          <w:p w14:paraId="610AF2DF" w14:textId="55E6B428" w:rsidR="00A3223C" w:rsidRDefault="00A3223C" w:rsidP="00A3223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ind w:left="706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Revised CO-OP Section budget (Schultz)</w:t>
            </w:r>
          </w:p>
          <w:p w14:paraId="645A3AA0" w14:textId="129E6164" w:rsidR="00792AE6" w:rsidRPr="00AF252D" w:rsidRDefault="00792AE6" w:rsidP="006C7BE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976">
              <w:rPr>
                <w:rFonts w:ascii="Times New Roman" w:hAnsi="Times New Roman" w:cs="Times New Roman"/>
                <w:sz w:val="24"/>
                <w:szCs w:val="24"/>
              </w:rPr>
              <w:t>Financial Statement (</w:t>
            </w:r>
            <w:r w:rsidR="000810EB">
              <w:rPr>
                <w:rFonts w:ascii="Times New Roman" w:hAnsi="Times New Roman" w:cs="Times New Roman"/>
                <w:sz w:val="24"/>
                <w:szCs w:val="24"/>
              </w:rPr>
              <w:t>Schultz</w:t>
            </w:r>
            <w:r w:rsidRPr="006179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DF6EC61" w14:textId="77777777" w:rsidR="00792AE6" w:rsidRDefault="00792AE6" w:rsidP="46FD0B91">
            <w:pPr>
              <w:pStyle w:val="ListParagraph"/>
              <w:autoSpaceDE w:val="0"/>
              <w:autoSpaceDN w:val="0"/>
              <w:adjustRightInd w:val="0"/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6FD0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(Tab 3, Attachment </w:t>
            </w:r>
            <w:r w:rsidR="0CF02BEE" w:rsidRPr="46FD0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46FD0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89B5570" w14:textId="723C4A2F" w:rsidR="004D7810" w:rsidRDefault="004D7810" w:rsidP="46FD0B91">
            <w:pPr>
              <w:pStyle w:val="ListParagraph"/>
              <w:autoSpaceDE w:val="0"/>
              <w:autoSpaceDN w:val="0"/>
              <w:adjustRightInd w:val="0"/>
              <w:spacing w:after="12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4F35CCBC" w14:textId="2D732D06" w:rsidR="00792AE6" w:rsidRDefault="00A3223C" w:rsidP="003C66A9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</w:t>
            </w:r>
          </w:p>
          <w:p w14:paraId="0A29803C" w14:textId="27F46D5B" w:rsidR="00A3223C" w:rsidRPr="00617976" w:rsidRDefault="00A3223C" w:rsidP="003C66A9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3C66A9" w14:paraId="3EDB3935" w14:textId="77777777" w:rsidTr="2644C462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0E5BAC56" w14:textId="4B3D21F9" w:rsidR="003C66A9" w:rsidRPr="00683994" w:rsidRDefault="00F51C98" w:rsidP="003C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994">
              <w:rPr>
                <w:rFonts w:ascii="Times New Roman" w:hAnsi="Times New Roman" w:cs="Times New Roman"/>
                <w:sz w:val="24"/>
                <w:szCs w:val="24"/>
              </w:rPr>
              <w:t>9:00 a.m.</w:t>
            </w:r>
          </w:p>
        </w:tc>
        <w:tc>
          <w:tcPr>
            <w:tcW w:w="6395" w:type="dxa"/>
            <w:shd w:val="clear" w:color="auto" w:fill="auto"/>
          </w:tcPr>
          <w:p w14:paraId="47C6AF04" w14:textId="137693B2" w:rsidR="004D64E6" w:rsidRDefault="20B05C59" w:rsidP="00C2501D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55802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4C0AC95E" w:rsidRPr="55802604">
              <w:rPr>
                <w:rFonts w:ascii="Times New Roman" w:hAnsi="Times New Roman" w:cs="Times New Roman"/>
                <w:sz w:val="24"/>
                <w:szCs w:val="24"/>
              </w:rPr>
              <w:t>. New Busines</w:t>
            </w:r>
            <w:r w:rsidR="008045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1D1D623F" w14:textId="2E7AA35D" w:rsidR="00D54FC6" w:rsidRPr="00A5588C" w:rsidRDefault="00D54FC6" w:rsidP="00E966F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Effort to secure </w:t>
            </w:r>
            <w:r w:rsidR="000079D5"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Federal </w:t>
            </w:r>
            <w:r w:rsidRPr="00A5588C">
              <w:rPr>
                <w:rFonts w:ascii="Times New Roman" w:hAnsi="Times New Roman" w:cs="Times New Roman"/>
                <w:sz w:val="24"/>
                <w:szCs w:val="24"/>
              </w:rPr>
              <w:t>funding for supplemental storage</w:t>
            </w:r>
            <w:r w:rsidR="000634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634EE">
              <w:rPr>
                <w:rFonts w:ascii="Times New Roman" w:hAnsi="Times New Roman" w:cs="Times New Roman"/>
                <w:sz w:val="24"/>
                <w:szCs w:val="24"/>
              </w:rPr>
              <w:t>Nardolilli</w:t>
            </w:r>
            <w:proofErr w:type="spellEnd"/>
            <w:r w:rsidR="00063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F3DE79" w14:textId="1667F684" w:rsidR="001A1882" w:rsidRPr="00A5588C" w:rsidRDefault="000634EE" w:rsidP="00D54FC6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Meetings with CISA</w:t>
            </w:r>
          </w:p>
          <w:p w14:paraId="7813692F" w14:textId="02254F12" w:rsidR="000079D5" w:rsidRPr="00A5588C" w:rsidRDefault="000634EE" w:rsidP="2644C462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Proposals for economic impact analysis</w:t>
            </w:r>
          </w:p>
          <w:p w14:paraId="41DAE2D5" w14:textId="1A5AB865" w:rsidR="0091470E" w:rsidRDefault="00A5588C" w:rsidP="2644C46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LFAA </w:t>
            </w:r>
            <w:r w:rsidR="000634EE">
              <w:rPr>
                <w:rFonts w:ascii="Times New Roman" w:hAnsi="Times New Roman" w:cs="Times New Roman"/>
                <w:sz w:val="24"/>
                <w:szCs w:val="24"/>
              </w:rPr>
              <w:t>(Seltzer)</w:t>
            </w:r>
          </w:p>
          <w:p w14:paraId="0BC923B8" w14:textId="02EDD42C" w:rsidR="00A5588C" w:rsidRPr="000634EE" w:rsidRDefault="000634EE" w:rsidP="000634EE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96FAD">
              <w:rPr>
                <w:rFonts w:ascii="Times New Roman" w:hAnsi="Times New Roman" w:cs="Times New Roman"/>
                <w:sz w:val="24"/>
                <w:szCs w:val="24"/>
              </w:rPr>
              <w:t xml:space="preserve">ew </w:t>
            </w:r>
            <w:r w:rsidR="00A5588C"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Moderator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A5588C" w:rsidRPr="000634EE">
              <w:rPr>
                <w:rFonts w:ascii="Times New Roman" w:hAnsi="Times New Roman" w:cs="Times New Roman"/>
                <w:sz w:val="24"/>
                <w:szCs w:val="24"/>
              </w:rPr>
              <w:t>Standby Moderator</w:t>
            </w:r>
          </w:p>
          <w:p w14:paraId="0285DE92" w14:textId="011691DA" w:rsidR="0091470E" w:rsidRPr="00A5588C" w:rsidRDefault="0091470E" w:rsidP="0091470E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Moderator compensation</w:t>
            </w:r>
          </w:p>
          <w:p w14:paraId="6DEF0527" w14:textId="01698142" w:rsidR="000079D5" w:rsidRPr="00737596" w:rsidRDefault="10941C37" w:rsidP="2644C46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Inclusion </w:t>
            </w:r>
            <w:r w:rsidR="00D96FAD" w:rsidRPr="00A5588C">
              <w:rPr>
                <w:rFonts w:ascii="Times New Roman" w:hAnsi="Times New Roman" w:cs="Times New Roman"/>
                <w:sz w:val="24"/>
                <w:szCs w:val="24"/>
              </w:rPr>
              <w:t>in upcoming audit</w:t>
            </w:r>
            <w:r w:rsidR="00D96FAD" w:rsidRPr="2644C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6008BDCB"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Balance Sheet </w:t>
            </w:r>
            <w:r w:rsidR="000634EE">
              <w:rPr>
                <w:rFonts w:ascii="Times New Roman" w:hAnsi="Times New Roman" w:cs="Times New Roman"/>
                <w:sz w:val="24"/>
                <w:szCs w:val="24"/>
              </w:rPr>
              <w:t>documenting end-of-fiscal-year</w:t>
            </w:r>
            <w:r w:rsidRPr="00A5588C">
              <w:rPr>
                <w:rFonts w:ascii="Times New Roman" w:hAnsi="Times New Roman" w:cs="Times New Roman"/>
                <w:sz w:val="24"/>
                <w:szCs w:val="24"/>
              </w:rPr>
              <w:t xml:space="preserve"> CO-OP Reserve Fund </w:t>
            </w:r>
            <w:r w:rsidR="000634EE">
              <w:rPr>
                <w:rFonts w:ascii="Times New Roman" w:hAnsi="Times New Roman" w:cs="Times New Roman"/>
                <w:sz w:val="24"/>
                <w:szCs w:val="24"/>
              </w:rPr>
              <w:t>(Seltzer)</w:t>
            </w:r>
          </w:p>
        </w:tc>
        <w:tc>
          <w:tcPr>
            <w:tcW w:w="1490" w:type="dxa"/>
            <w:shd w:val="clear" w:color="auto" w:fill="auto"/>
          </w:tcPr>
          <w:p w14:paraId="64CEC493" w14:textId="77777777" w:rsidR="000079D5" w:rsidRDefault="000079D5" w:rsidP="009612AE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4E5B7" w14:textId="77777777" w:rsidR="003C66A9" w:rsidRPr="000079D5" w:rsidRDefault="00B64903" w:rsidP="00E966F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  <w:p w14:paraId="307D5CAB" w14:textId="77777777" w:rsidR="000079D5" w:rsidRPr="000079D5" w:rsidRDefault="000079D5" w:rsidP="00E966F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91AA3" w14:textId="3A2C36DE" w:rsidR="000079D5" w:rsidRDefault="000079D5" w:rsidP="2644C4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41B90A" w14:textId="77777777" w:rsidR="000634EE" w:rsidRPr="000079D5" w:rsidRDefault="000634EE" w:rsidP="2644C46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5CD0C" w14:textId="77777777" w:rsidR="000079D5" w:rsidRDefault="25EBA9C4" w:rsidP="2644C46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44C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  <w:p w14:paraId="7B11A8A4" w14:textId="77777777" w:rsidR="000634EE" w:rsidRDefault="000634EE" w:rsidP="2644C46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A5A5ED" w14:textId="7D5CE227" w:rsidR="000634EE" w:rsidRPr="00617976" w:rsidRDefault="00A3223C" w:rsidP="2644C46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</w:t>
            </w:r>
          </w:p>
        </w:tc>
      </w:tr>
      <w:tr w:rsidR="003C66A9" w14:paraId="57A72949" w14:textId="77777777" w:rsidTr="2644C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</w:tcPr>
          <w:p w14:paraId="57A72945" w14:textId="09E5C36A" w:rsidR="003C66A9" w:rsidRDefault="00A60879" w:rsidP="003C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39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6814CC96" w:rsidRPr="006839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07A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4C0AC95E" w:rsidRPr="0CDCC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4C0AC95E" w:rsidRPr="0CDCCAB9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</w:p>
        </w:tc>
        <w:tc>
          <w:tcPr>
            <w:tcW w:w="6395" w:type="dxa"/>
            <w:shd w:val="clear" w:color="auto" w:fill="auto"/>
          </w:tcPr>
          <w:p w14:paraId="57A72947" w14:textId="7F15910F" w:rsidR="003C66A9" w:rsidRPr="000B4DAF" w:rsidRDefault="003C66A9" w:rsidP="000B4DA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50057">
              <w:rPr>
                <w:rFonts w:ascii="Times New Roman" w:hAnsi="Times New Roman" w:cs="Times New Roman"/>
                <w:bCs/>
                <w:sz w:val="24"/>
                <w:szCs w:val="24"/>
              </w:rPr>
              <w:t>6. Adjourn</w:t>
            </w:r>
          </w:p>
        </w:tc>
        <w:tc>
          <w:tcPr>
            <w:tcW w:w="1490" w:type="dxa"/>
            <w:shd w:val="clear" w:color="auto" w:fill="auto"/>
          </w:tcPr>
          <w:p w14:paraId="57A72948" w14:textId="2FE60D55" w:rsidR="000079D5" w:rsidRDefault="000079D5" w:rsidP="003C66A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A7294A" w14:textId="77777777" w:rsidR="00D50057" w:rsidRPr="0091776A" w:rsidRDefault="00D50057" w:rsidP="00387FD6">
      <w:pPr>
        <w:rPr>
          <w:rFonts w:ascii="Times New Roman" w:hAnsi="Times New Roman" w:cs="Times New Roman"/>
          <w:sz w:val="24"/>
        </w:rPr>
      </w:pPr>
    </w:p>
    <w:sectPr w:rsidR="00D50057" w:rsidRPr="0091776A" w:rsidSect="000055E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578F" w14:textId="77777777" w:rsidR="00FA1C78" w:rsidRDefault="00FA1C78" w:rsidP="00786CC8">
      <w:pPr>
        <w:spacing w:after="0" w:line="240" w:lineRule="auto"/>
      </w:pPr>
      <w:r>
        <w:separator/>
      </w:r>
    </w:p>
  </w:endnote>
  <w:endnote w:type="continuationSeparator" w:id="0">
    <w:p w14:paraId="7BD47988" w14:textId="77777777" w:rsidR="00FA1C78" w:rsidRDefault="00FA1C78" w:rsidP="0078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ECDB" w14:textId="64F3E39D" w:rsidR="00786CC8" w:rsidRPr="007E12BE" w:rsidRDefault="00C44BB3">
    <w:pPr>
      <w:pStyle w:val="Footer"/>
      <w:rPr>
        <w:rFonts w:ascii="Times New Roman" w:hAnsi="Times New Roman" w:cs="Times New Roman"/>
        <w:sz w:val="20"/>
        <w:szCs w:val="20"/>
      </w:rPr>
    </w:pPr>
    <w:r w:rsidRPr="007E12BE">
      <w:rPr>
        <w:rFonts w:ascii="Times New Roman" w:hAnsi="Times New Roman" w:cs="Times New Roman"/>
        <w:sz w:val="20"/>
        <w:szCs w:val="20"/>
      </w:rPr>
      <w:t>Tab 3, Attachment 1 (CO-OP Section Agenda)</w:t>
    </w:r>
  </w:p>
  <w:p w14:paraId="7B6FFD56" w14:textId="5A589F7E" w:rsidR="00C44BB3" w:rsidRPr="007E12BE" w:rsidRDefault="00C44BB3">
    <w:pPr>
      <w:pStyle w:val="Footer"/>
      <w:rPr>
        <w:rFonts w:ascii="Times New Roman" w:hAnsi="Times New Roman" w:cs="Times New Roman"/>
        <w:sz w:val="20"/>
        <w:szCs w:val="20"/>
      </w:rPr>
    </w:pPr>
    <w:r w:rsidRPr="007E12BE">
      <w:rPr>
        <w:rFonts w:ascii="Times New Roman" w:hAnsi="Times New Roman" w:cs="Times New Roman"/>
        <w:sz w:val="20"/>
        <w:szCs w:val="20"/>
      </w:rPr>
      <w:t xml:space="preserve">November 30, </w:t>
    </w:r>
    <w:proofErr w:type="gramStart"/>
    <w:r w:rsidRPr="007E12BE">
      <w:rPr>
        <w:rFonts w:ascii="Times New Roman" w:hAnsi="Times New Roman" w:cs="Times New Roman"/>
        <w:sz w:val="20"/>
        <w:szCs w:val="20"/>
      </w:rPr>
      <w:t>2021</w:t>
    </w:r>
    <w:proofErr w:type="gramEnd"/>
    <w:r w:rsidRPr="007E12BE">
      <w:rPr>
        <w:rFonts w:ascii="Times New Roman" w:hAnsi="Times New Roman" w:cs="Times New Roman"/>
        <w:sz w:val="20"/>
        <w:szCs w:val="20"/>
      </w:rPr>
      <w:t xml:space="preserve"> ICPRB Meeting Book</w:t>
    </w:r>
  </w:p>
  <w:p w14:paraId="5EE0171A" w14:textId="77777777" w:rsidR="00C44BB3" w:rsidRDefault="00C44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79CF" w14:textId="77777777" w:rsidR="00FA1C78" w:rsidRDefault="00FA1C78" w:rsidP="00786CC8">
      <w:pPr>
        <w:spacing w:after="0" w:line="240" w:lineRule="auto"/>
      </w:pPr>
      <w:r>
        <w:separator/>
      </w:r>
    </w:p>
  </w:footnote>
  <w:footnote w:type="continuationSeparator" w:id="0">
    <w:p w14:paraId="7890D1BD" w14:textId="77777777" w:rsidR="00FA1C78" w:rsidRDefault="00FA1C78" w:rsidP="0078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CF7"/>
    <w:multiLevelType w:val="hybridMultilevel"/>
    <w:tmpl w:val="189A347E"/>
    <w:lvl w:ilvl="0" w:tplc="FC12E0F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2CA7B45"/>
    <w:multiLevelType w:val="hybridMultilevel"/>
    <w:tmpl w:val="EB18A100"/>
    <w:lvl w:ilvl="0" w:tplc="024806A4">
      <w:start w:val="1"/>
      <w:numFmt w:val="lowerLetter"/>
      <w:lvlText w:val="%1."/>
      <w:lvlJc w:val="left"/>
      <w:pPr>
        <w:ind w:left="151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6E17066"/>
    <w:multiLevelType w:val="hybridMultilevel"/>
    <w:tmpl w:val="72361CE8"/>
    <w:lvl w:ilvl="0" w:tplc="6FF8E274">
      <w:start w:val="1"/>
      <w:numFmt w:val="upperLetter"/>
      <w:lvlText w:val="%1."/>
      <w:lvlJc w:val="left"/>
      <w:pPr>
        <w:ind w:left="720" w:hanging="360"/>
      </w:pPr>
    </w:lvl>
    <w:lvl w:ilvl="1" w:tplc="3A66B7D6">
      <w:start w:val="1"/>
      <w:numFmt w:val="lowerLetter"/>
      <w:lvlText w:val="%2."/>
      <w:lvlJc w:val="left"/>
      <w:pPr>
        <w:ind w:left="1440" w:hanging="360"/>
      </w:pPr>
    </w:lvl>
    <w:lvl w:ilvl="2" w:tplc="2094585C">
      <w:start w:val="1"/>
      <w:numFmt w:val="lowerRoman"/>
      <w:lvlText w:val="%3."/>
      <w:lvlJc w:val="right"/>
      <w:pPr>
        <w:ind w:left="2160" w:hanging="180"/>
      </w:pPr>
    </w:lvl>
    <w:lvl w:ilvl="3" w:tplc="38600548">
      <w:start w:val="1"/>
      <w:numFmt w:val="decimal"/>
      <w:lvlText w:val="%4."/>
      <w:lvlJc w:val="left"/>
      <w:pPr>
        <w:ind w:left="2880" w:hanging="360"/>
      </w:pPr>
    </w:lvl>
    <w:lvl w:ilvl="4" w:tplc="D4A08E62">
      <w:start w:val="1"/>
      <w:numFmt w:val="lowerLetter"/>
      <w:lvlText w:val="%5."/>
      <w:lvlJc w:val="left"/>
      <w:pPr>
        <w:ind w:left="3600" w:hanging="360"/>
      </w:pPr>
    </w:lvl>
    <w:lvl w:ilvl="5" w:tplc="B9825F42">
      <w:start w:val="1"/>
      <w:numFmt w:val="lowerRoman"/>
      <w:lvlText w:val="%6."/>
      <w:lvlJc w:val="right"/>
      <w:pPr>
        <w:ind w:left="4320" w:hanging="180"/>
      </w:pPr>
    </w:lvl>
    <w:lvl w:ilvl="6" w:tplc="ED207B0C">
      <w:start w:val="1"/>
      <w:numFmt w:val="decimal"/>
      <w:lvlText w:val="%7."/>
      <w:lvlJc w:val="left"/>
      <w:pPr>
        <w:ind w:left="5040" w:hanging="360"/>
      </w:pPr>
    </w:lvl>
    <w:lvl w:ilvl="7" w:tplc="09881302">
      <w:start w:val="1"/>
      <w:numFmt w:val="lowerLetter"/>
      <w:lvlText w:val="%8."/>
      <w:lvlJc w:val="left"/>
      <w:pPr>
        <w:ind w:left="5760" w:hanging="360"/>
      </w:pPr>
    </w:lvl>
    <w:lvl w:ilvl="8" w:tplc="7C5C6D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2A2B"/>
    <w:multiLevelType w:val="hybridMultilevel"/>
    <w:tmpl w:val="277C1B88"/>
    <w:lvl w:ilvl="0" w:tplc="4790DB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07897"/>
    <w:multiLevelType w:val="hybridMultilevel"/>
    <w:tmpl w:val="E2580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E2F28"/>
    <w:multiLevelType w:val="hybridMultilevel"/>
    <w:tmpl w:val="EB18A100"/>
    <w:lvl w:ilvl="0" w:tplc="024806A4">
      <w:start w:val="1"/>
      <w:numFmt w:val="lowerLetter"/>
      <w:lvlText w:val="%1."/>
      <w:lvlJc w:val="left"/>
      <w:pPr>
        <w:ind w:left="1512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39105536"/>
    <w:multiLevelType w:val="hybridMultilevel"/>
    <w:tmpl w:val="920441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EB3982"/>
    <w:multiLevelType w:val="hybridMultilevel"/>
    <w:tmpl w:val="43A68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40749"/>
    <w:multiLevelType w:val="hybridMultilevel"/>
    <w:tmpl w:val="5A3E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44D7E"/>
    <w:multiLevelType w:val="hybridMultilevel"/>
    <w:tmpl w:val="4C2A6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82A5D"/>
    <w:multiLevelType w:val="hybridMultilevel"/>
    <w:tmpl w:val="B27CE7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03F02"/>
    <w:multiLevelType w:val="hybridMultilevel"/>
    <w:tmpl w:val="287EE6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84A8B"/>
    <w:multiLevelType w:val="hybridMultilevel"/>
    <w:tmpl w:val="110C4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25B95"/>
    <w:multiLevelType w:val="hybridMultilevel"/>
    <w:tmpl w:val="330A7CF6"/>
    <w:lvl w:ilvl="0" w:tplc="ED14A534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5DA8409D"/>
    <w:multiLevelType w:val="hybridMultilevel"/>
    <w:tmpl w:val="035A05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60597364"/>
    <w:multiLevelType w:val="hybridMultilevel"/>
    <w:tmpl w:val="E2580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F04CD"/>
    <w:multiLevelType w:val="hybridMultilevel"/>
    <w:tmpl w:val="5EA69470"/>
    <w:lvl w:ilvl="0" w:tplc="FC12E0F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2D1485D"/>
    <w:multiLevelType w:val="hybridMultilevel"/>
    <w:tmpl w:val="E2580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43154"/>
    <w:multiLevelType w:val="hybridMultilevel"/>
    <w:tmpl w:val="6F4C5A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12"/>
  </w:num>
  <w:num w:numId="7">
    <w:abstractNumId w:val="3"/>
  </w:num>
  <w:num w:numId="8">
    <w:abstractNumId w:val="4"/>
  </w:num>
  <w:num w:numId="9">
    <w:abstractNumId w:val="17"/>
  </w:num>
  <w:num w:numId="10">
    <w:abstractNumId w:val="5"/>
  </w:num>
  <w:num w:numId="11">
    <w:abstractNumId w:val="6"/>
  </w:num>
  <w:num w:numId="12">
    <w:abstractNumId w:val="15"/>
  </w:num>
  <w:num w:numId="13">
    <w:abstractNumId w:val="7"/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76"/>
    <w:rsid w:val="00001FD7"/>
    <w:rsid w:val="000046D9"/>
    <w:rsid w:val="000055E6"/>
    <w:rsid w:val="000079D5"/>
    <w:rsid w:val="00012CCB"/>
    <w:rsid w:val="00022404"/>
    <w:rsid w:val="00061937"/>
    <w:rsid w:val="000634EE"/>
    <w:rsid w:val="000810EB"/>
    <w:rsid w:val="00090037"/>
    <w:rsid w:val="00092176"/>
    <w:rsid w:val="00092EE2"/>
    <w:rsid w:val="000B4DAF"/>
    <w:rsid w:val="000C2219"/>
    <w:rsid w:val="000C59F4"/>
    <w:rsid w:val="000D4DDE"/>
    <w:rsid w:val="000D4DF9"/>
    <w:rsid w:val="000E200F"/>
    <w:rsid w:val="000E4A7E"/>
    <w:rsid w:val="000F2049"/>
    <w:rsid w:val="000F36C4"/>
    <w:rsid w:val="000F6024"/>
    <w:rsid w:val="001016C0"/>
    <w:rsid w:val="00103439"/>
    <w:rsid w:val="001112A5"/>
    <w:rsid w:val="00132929"/>
    <w:rsid w:val="0014694E"/>
    <w:rsid w:val="00146AE3"/>
    <w:rsid w:val="00151606"/>
    <w:rsid w:val="001757AE"/>
    <w:rsid w:val="00187A2B"/>
    <w:rsid w:val="00190BD7"/>
    <w:rsid w:val="001A1882"/>
    <w:rsid w:val="001F055F"/>
    <w:rsid w:val="001F1628"/>
    <w:rsid w:val="0020331E"/>
    <w:rsid w:val="0020657F"/>
    <w:rsid w:val="00211731"/>
    <w:rsid w:val="00221E01"/>
    <w:rsid w:val="00225075"/>
    <w:rsid w:val="002314C2"/>
    <w:rsid w:val="00232472"/>
    <w:rsid w:val="00251707"/>
    <w:rsid w:val="00255631"/>
    <w:rsid w:val="00264C90"/>
    <w:rsid w:val="00273724"/>
    <w:rsid w:val="00284D29"/>
    <w:rsid w:val="002A5211"/>
    <w:rsid w:val="002A5469"/>
    <w:rsid w:val="002A5E8B"/>
    <w:rsid w:val="002A7C8F"/>
    <w:rsid w:val="002B2ED2"/>
    <w:rsid w:val="002C18AB"/>
    <w:rsid w:val="002C2A5F"/>
    <w:rsid w:val="002C3211"/>
    <w:rsid w:val="002C602B"/>
    <w:rsid w:val="002C69B8"/>
    <w:rsid w:val="002D0127"/>
    <w:rsid w:val="002D46B2"/>
    <w:rsid w:val="002E71DE"/>
    <w:rsid w:val="002F3FBC"/>
    <w:rsid w:val="00302ED2"/>
    <w:rsid w:val="003073CC"/>
    <w:rsid w:val="0030798D"/>
    <w:rsid w:val="00324331"/>
    <w:rsid w:val="003323D8"/>
    <w:rsid w:val="00335F39"/>
    <w:rsid w:val="003650F0"/>
    <w:rsid w:val="003716A9"/>
    <w:rsid w:val="003776D2"/>
    <w:rsid w:val="00380D0D"/>
    <w:rsid w:val="003849C4"/>
    <w:rsid w:val="003862A1"/>
    <w:rsid w:val="0038794F"/>
    <w:rsid w:val="00387FD6"/>
    <w:rsid w:val="00392577"/>
    <w:rsid w:val="003C0FFE"/>
    <w:rsid w:val="003C2758"/>
    <w:rsid w:val="003C66A9"/>
    <w:rsid w:val="003D36A6"/>
    <w:rsid w:val="003E0251"/>
    <w:rsid w:val="003E252E"/>
    <w:rsid w:val="003E580B"/>
    <w:rsid w:val="003F492C"/>
    <w:rsid w:val="003F50DF"/>
    <w:rsid w:val="004121C5"/>
    <w:rsid w:val="00414C6F"/>
    <w:rsid w:val="00415540"/>
    <w:rsid w:val="00431A73"/>
    <w:rsid w:val="004326E5"/>
    <w:rsid w:val="00440913"/>
    <w:rsid w:val="00443689"/>
    <w:rsid w:val="00445C5B"/>
    <w:rsid w:val="00454A9C"/>
    <w:rsid w:val="00454C97"/>
    <w:rsid w:val="00486EC8"/>
    <w:rsid w:val="00491C96"/>
    <w:rsid w:val="00492F63"/>
    <w:rsid w:val="00493C79"/>
    <w:rsid w:val="004A0321"/>
    <w:rsid w:val="004A5E7F"/>
    <w:rsid w:val="004C0C35"/>
    <w:rsid w:val="004C2CE2"/>
    <w:rsid w:val="004C49E3"/>
    <w:rsid w:val="004D64E6"/>
    <w:rsid w:val="004D7810"/>
    <w:rsid w:val="004F1D50"/>
    <w:rsid w:val="004F6760"/>
    <w:rsid w:val="0051341C"/>
    <w:rsid w:val="00517D32"/>
    <w:rsid w:val="00517D38"/>
    <w:rsid w:val="005250B0"/>
    <w:rsid w:val="00585D4D"/>
    <w:rsid w:val="00592174"/>
    <w:rsid w:val="005A7414"/>
    <w:rsid w:val="005C2E29"/>
    <w:rsid w:val="005C6F59"/>
    <w:rsid w:val="005C7CC2"/>
    <w:rsid w:val="005D65DD"/>
    <w:rsid w:val="005D6DDF"/>
    <w:rsid w:val="005E6A23"/>
    <w:rsid w:val="005F21E7"/>
    <w:rsid w:val="005F26DF"/>
    <w:rsid w:val="005F323E"/>
    <w:rsid w:val="005F56E7"/>
    <w:rsid w:val="00617976"/>
    <w:rsid w:val="00625104"/>
    <w:rsid w:val="00631915"/>
    <w:rsid w:val="00644E4C"/>
    <w:rsid w:val="00647A16"/>
    <w:rsid w:val="00661A07"/>
    <w:rsid w:val="006651E5"/>
    <w:rsid w:val="00667B8B"/>
    <w:rsid w:val="006824E9"/>
    <w:rsid w:val="00683994"/>
    <w:rsid w:val="006B1ECA"/>
    <w:rsid w:val="006B23FF"/>
    <w:rsid w:val="006B47F2"/>
    <w:rsid w:val="006C6726"/>
    <w:rsid w:val="006C7BE0"/>
    <w:rsid w:val="006F304D"/>
    <w:rsid w:val="00705644"/>
    <w:rsid w:val="007206CE"/>
    <w:rsid w:val="0072577C"/>
    <w:rsid w:val="00726287"/>
    <w:rsid w:val="00734183"/>
    <w:rsid w:val="00736F26"/>
    <w:rsid w:val="00737596"/>
    <w:rsid w:val="007375DE"/>
    <w:rsid w:val="00745927"/>
    <w:rsid w:val="00762759"/>
    <w:rsid w:val="0076306D"/>
    <w:rsid w:val="00763C02"/>
    <w:rsid w:val="00770E35"/>
    <w:rsid w:val="007839A3"/>
    <w:rsid w:val="00786A36"/>
    <w:rsid w:val="00786CC8"/>
    <w:rsid w:val="00787862"/>
    <w:rsid w:val="00790391"/>
    <w:rsid w:val="00792AE6"/>
    <w:rsid w:val="007B5899"/>
    <w:rsid w:val="007D7EDA"/>
    <w:rsid w:val="007E12BE"/>
    <w:rsid w:val="00804153"/>
    <w:rsid w:val="008045F4"/>
    <w:rsid w:val="008116FA"/>
    <w:rsid w:val="00833EAE"/>
    <w:rsid w:val="0084031E"/>
    <w:rsid w:val="0087060D"/>
    <w:rsid w:val="008737C6"/>
    <w:rsid w:val="008774C4"/>
    <w:rsid w:val="0088556D"/>
    <w:rsid w:val="00891D5E"/>
    <w:rsid w:val="008B66AC"/>
    <w:rsid w:val="008D7D1D"/>
    <w:rsid w:val="008E567F"/>
    <w:rsid w:val="008F1F6C"/>
    <w:rsid w:val="008F4D19"/>
    <w:rsid w:val="009141E4"/>
    <w:rsid w:val="0091470E"/>
    <w:rsid w:val="00916797"/>
    <w:rsid w:val="0091776A"/>
    <w:rsid w:val="009504F3"/>
    <w:rsid w:val="00953AF1"/>
    <w:rsid w:val="00953F8B"/>
    <w:rsid w:val="009612AE"/>
    <w:rsid w:val="0096390D"/>
    <w:rsid w:val="0096760B"/>
    <w:rsid w:val="00975EF8"/>
    <w:rsid w:val="009C14E5"/>
    <w:rsid w:val="009D0732"/>
    <w:rsid w:val="009D45E3"/>
    <w:rsid w:val="009D50C1"/>
    <w:rsid w:val="009E0A19"/>
    <w:rsid w:val="009E140C"/>
    <w:rsid w:val="009E5ACC"/>
    <w:rsid w:val="00A026FF"/>
    <w:rsid w:val="00A205EE"/>
    <w:rsid w:val="00A25E56"/>
    <w:rsid w:val="00A3223C"/>
    <w:rsid w:val="00A358AE"/>
    <w:rsid w:val="00A41288"/>
    <w:rsid w:val="00A5588C"/>
    <w:rsid w:val="00A600C1"/>
    <w:rsid w:val="00A60879"/>
    <w:rsid w:val="00A6638A"/>
    <w:rsid w:val="00A72390"/>
    <w:rsid w:val="00A7361E"/>
    <w:rsid w:val="00A856A8"/>
    <w:rsid w:val="00AA324C"/>
    <w:rsid w:val="00AB29EF"/>
    <w:rsid w:val="00AB3C8E"/>
    <w:rsid w:val="00AC4E9C"/>
    <w:rsid w:val="00AD3834"/>
    <w:rsid w:val="00AD658A"/>
    <w:rsid w:val="00AF252D"/>
    <w:rsid w:val="00B06210"/>
    <w:rsid w:val="00B07AED"/>
    <w:rsid w:val="00B07FC5"/>
    <w:rsid w:val="00B30F4C"/>
    <w:rsid w:val="00B46D8C"/>
    <w:rsid w:val="00B53D65"/>
    <w:rsid w:val="00B601E4"/>
    <w:rsid w:val="00B64903"/>
    <w:rsid w:val="00B65C81"/>
    <w:rsid w:val="00B6689F"/>
    <w:rsid w:val="00B7303F"/>
    <w:rsid w:val="00B95FB4"/>
    <w:rsid w:val="00B96AF5"/>
    <w:rsid w:val="00BA3951"/>
    <w:rsid w:val="00BA7EDD"/>
    <w:rsid w:val="00BB327B"/>
    <w:rsid w:val="00BD19D0"/>
    <w:rsid w:val="00BD2AC2"/>
    <w:rsid w:val="00BE771A"/>
    <w:rsid w:val="00C15F1D"/>
    <w:rsid w:val="00C21795"/>
    <w:rsid w:val="00C2501D"/>
    <w:rsid w:val="00C27619"/>
    <w:rsid w:val="00C373CA"/>
    <w:rsid w:val="00C4290A"/>
    <w:rsid w:val="00C44BB3"/>
    <w:rsid w:val="00C47301"/>
    <w:rsid w:val="00C519BB"/>
    <w:rsid w:val="00C6462D"/>
    <w:rsid w:val="00C65E8E"/>
    <w:rsid w:val="00C67D79"/>
    <w:rsid w:val="00C746F9"/>
    <w:rsid w:val="00C80BD7"/>
    <w:rsid w:val="00C911A6"/>
    <w:rsid w:val="00C93FBF"/>
    <w:rsid w:val="00C942F4"/>
    <w:rsid w:val="00C97D54"/>
    <w:rsid w:val="00CB5C0B"/>
    <w:rsid w:val="00CB6099"/>
    <w:rsid w:val="00CC337C"/>
    <w:rsid w:val="00CD0E0D"/>
    <w:rsid w:val="00CE20C2"/>
    <w:rsid w:val="00D0011E"/>
    <w:rsid w:val="00D00C25"/>
    <w:rsid w:val="00D112B2"/>
    <w:rsid w:val="00D116FA"/>
    <w:rsid w:val="00D20669"/>
    <w:rsid w:val="00D22237"/>
    <w:rsid w:val="00D2575B"/>
    <w:rsid w:val="00D31C1D"/>
    <w:rsid w:val="00D33BE6"/>
    <w:rsid w:val="00D35776"/>
    <w:rsid w:val="00D42E0F"/>
    <w:rsid w:val="00D50022"/>
    <w:rsid w:val="00D50057"/>
    <w:rsid w:val="00D54FC6"/>
    <w:rsid w:val="00D60932"/>
    <w:rsid w:val="00D62471"/>
    <w:rsid w:val="00D922F7"/>
    <w:rsid w:val="00D96FAD"/>
    <w:rsid w:val="00DC2B7F"/>
    <w:rsid w:val="00DD4D1C"/>
    <w:rsid w:val="00DD7C04"/>
    <w:rsid w:val="00DE38E3"/>
    <w:rsid w:val="00DE392C"/>
    <w:rsid w:val="00DF36C4"/>
    <w:rsid w:val="00E0017A"/>
    <w:rsid w:val="00E01ED2"/>
    <w:rsid w:val="00E02F00"/>
    <w:rsid w:val="00E14411"/>
    <w:rsid w:val="00E163FA"/>
    <w:rsid w:val="00E33D55"/>
    <w:rsid w:val="00E45A38"/>
    <w:rsid w:val="00E5423F"/>
    <w:rsid w:val="00E545B9"/>
    <w:rsid w:val="00E5512F"/>
    <w:rsid w:val="00E605C1"/>
    <w:rsid w:val="00E64768"/>
    <w:rsid w:val="00E77807"/>
    <w:rsid w:val="00E842C3"/>
    <w:rsid w:val="00E91498"/>
    <w:rsid w:val="00E966FA"/>
    <w:rsid w:val="00EC18F4"/>
    <w:rsid w:val="00EC6DDD"/>
    <w:rsid w:val="00ED11EA"/>
    <w:rsid w:val="00ED38CF"/>
    <w:rsid w:val="00ED4F0A"/>
    <w:rsid w:val="00EF2B9A"/>
    <w:rsid w:val="00EF3725"/>
    <w:rsid w:val="00F16762"/>
    <w:rsid w:val="00F36045"/>
    <w:rsid w:val="00F447E7"/>
    <w:rsid w:val="00F475DB"/>
    <w:rsid w:val="00F51C98"/>
    <w:rsid w:val="00F7212E"/>
    <w:rsid w:val="00F721F8"/>
    <w:rsid w:val="00F81F2A"/>
    <w:rsid w:val="00F82B4C"/>
    <w:rsid w:val="00F83893"/>
    <w:rsid w:val="00F841F3"/>
    <w:rsid w:val="00F8514A"/>
    <w:rsid w:val="00F9110E"/>
    <w:rsid w:val="00F958DC"/>
    <w:rsid w:val="00FA1C78"/>
    <w:rsid w:val="00FC5B5A"/>
    <w:rsid w:val="00FF54BD"/>
    <w:rsid w:val="02E8A07C"/>
    <w:rsid w:val="035ADADD"/>
    <w:rsid w:val="03A3CD4D"/>
    <w:rsid w:val="04DD96E2"/>
    <w:rsid w:val="054C5577"/>
    <w:rsid w:val="064A28AD"/>
    <w:rsid w:val="078D22E7"/>
    <w:rsid w:val="07D0F490"/>
    <w:rsid w:val="09E7C06F"/>
    <w:rsid w:val="0C6CBFE5"/>
    <w:rsid w:val="0CDCCAB9"/>
    <w:rsid w:val="0CF02BEE"/>
    <w:rsid w:val="0DA57FD2"/>
    <w:rsid w:val="0ED164F2"/>
    <w:rsid w:val="0F6A18D5"/>
    <w:rsid w:val="0FE38F45"/>
    <w:rsid w:val="10941C37"/>
    <w:rsid w:val="110557CA"/>
    <w:rsid w:val="1226F256"/>
    <w:rsid w:val="1269AE5C"/>
    <w:rsid w:val="12BDECB4"/>
    <w:rsid w:val="12FB3AFC"/>
    <w:rsid w:val="1475AD4E"/>
    <w:rsid w:val="157C0487"/>
    <w:rsid w:val="159BBF30"/>
    <w:rsid w:val="1658A493"/>
    <w:rsid w:val="17610FC9"/>
    <w:rsid w:val="18B41659"/>
    <w:rsid w:val="1A916394"/>
    <w:rsid w:val="1BE247D3"/>
    <w:rsid w:val="1C83DED8"/>
    <w:rsid w:val="1F735402"/>
    <w:rsid w:val="1F7D3BFF"/>
    <w:rsid w:val="20B05C59"/>
    <w:rsid w:val="215B9CE0"/>
    <w:rsid w:val="21BF9D25"/>
    <w:rsid w:val="21E53A07"/>
    <w:rsid w:val="2410E77D"/>
    <w:rsid w:val="25EBA9C4"/>
    <w:rsid w:val="2644C462"/>
    <w:rsid w:val="269BC5E3"/>
    <w:rsid w:val="275FCA93"/>
    <w:rsid w:val="27BC9CDD"/>
    <w:rsid w:val="2870122B"/>
    <w:rsid w:val="28AC3116"/>
    <w:rsid w:val="2A05F076"/>
    <w:rsid w:val="2B7E28F0"/>
    <w:rsid w:val="2EA2D68A"/>
    <w:rsid w:val="2F8D9EC6"/>
    <w:rsid w:val="316E8A31"/>
    <w:rsid w:val="3179E3E4"/>
    <w:rsid w:val="32177B18"/>
    <w:rsid w:val="3366AAC2"/>
    <w:rsid w:val="3576658E"/>
    <w:rsid w:val="36003E87"/>
    <w:rsid w:val="374E4678"/>
    <w:rsid w:val="3770A338"/>
    <w:rsid w:val="3801F3F5"/>
    <w:rsid w:val="3874DB6A"/>
    <w:rsid w:val="38759EB5"/>
    <w:rsid w:val="39267467"/>
    <w:rsid w:val="3AB9C0B1"/>
    <w:rsid w:val="3B124898"/>
    <w:rsid w:val="3B522920"/>
    <w:rsid w:val="3C0B1DCE"/>
    <w:rsid w:val="3D3FB998"/>
    <w:rsid w:val="4056ECD2"/>
    <w:rsid w:val="40EABB32"/>
    <w:rsid w:val="420D8863"/>
    <w:rsid w:val="4557AAC4"/>
    <w:rsid w:val="455BCF2B"/>
    <w:rsid w:val="456740B0"/>
    <w:rsid w:val="45893308"/>
    <w:rsid w:val="46FD0B91"/>
    <w:rsid w:val="478D17E3"/>
    <w:rsid w:val="48C9019D"/>
    <w:rsid w:val="48E0A41E"/>
    <w:rsid w:val="4B8FCDF7"/>
    <w:rsid w:val="4C0AC95E"/>
    <w:rsid w:val="4D6BE7F0"/>
    <w:rsid w:val="4EBC4798"/>
    <w:rsid w:val="4F39E5A2"/>
    <w:rsid w:val="5023A570"/>
    <w:rsid w:val="51B89FC0"/>
    <w:rsid w:val="5263443A"/>
    <w:rsid w:val="55802604"/>
    <w:rsid w:val="56940EED"/>
    <w:rsid w:val="57D19B47"/>
    <w:rsid w:val="59A17A9F"/>
    <w:rsid w:val="5B9153CD"/>
    <w:rsid w:val="5D008E3F"/>
    <w:rsid w:val="6008BDCB"/>
    <w:rsid w:val="61F9417B"/>
    <w:rsid w:val="6270B0B4"/>
    <w:rsid w:val="64D7155B"/>
    <w:rsid w:val="651DD64B"/>
    <w:rsid w:val="65A160F4"/>
    <w:rsid w:val="66276E9D"/>
    <w:rsid w:val="67A63692"/>
    <w:rsid w:val="6810A982"/>
    <w:rsid w:val="6814CC96"/>
    <w:rsid w:val="69558E27"/>
    <w:rsid w:val="6B894EEC"/>
    <w:rsid w:val="6CD1E797"/>
    <w:rsid w:val="6D2D5038"/>
    <w:rsid w:val="6D311437"/>
    <w:rsid w:val="6D58FAF2"/>
    <w:rsid w:val="6D662CD6"/>
    <w:rsid w:val="6E195825"/>
    <w:rsid w:val="6F062CCE"/>
    <w:rsid w:val="6FECCF11"/>
    <w:rsid w:val="7192763C"/>
    <w:rsid w:val="71F52C74"/>
    <w:rsid w:val="741B73DF"/>
    <w:rsid w:val="7582A93E"/>
    <w:rsid w:val="759584F9"/>
    <w:rsid w:val="767A50CF"/>
    <w:rsid w:val="76C4D12D"/>
    <w:rsid w:val="77663321"/>
    <w:rsid w:val="78DC6EDE"/>
    <w:rsid w:val="79633E29"/>
    <w:rsid w:val="7B3BA923"/>
    <w:rsid w:val="7B502074"/>
    <w:rsid w:val="7BAD49A5"/>
    <w:rsid w:val="7C2F8975"/>
    <w:rsid w:val="7C886AD0"/>
    <w:rsid w:val="7CECB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2909"/>
  <w15:docId w15:val="{ACF9642D-ECE2-4657-B156-D79CDC8A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36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3849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7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6A"/>
    <w:rPr>
      <w:b/>
      <w:bCs/>
      <w:sz w:val="20"/>
      <w:szCs w:val="20"/>
    </w:rPr>
  </w:style>
  <w:style w:type="table" w:styleId="TableWeb3">
    <w:name w:val="Table Web 3"/>
    <w:basedOn w:val="TableNormal"/>
    <w:uiPriority w:val="99"/>
    <w:rsid w:val="002033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E5A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0B4D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8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CC8"/>
  </w:style>
  <w:style w:type="paragraph" w:styleId="Footer">
    <w:name w:val="footer"/>
    <w:basedOn w:val="Normal"/>
    <w:link w:val="FooterChar"/>
    <w:uiPriority w:val="99"/>
    <w:unhideWhenUsed/>
    <w:rsid w:val="0078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2FA5D11697549813D75D63617C3E6" ma:contentTypeVersion="13" ma:contentTypeDescription="Create a new document." ma:contentTypeScope="" ma:versionID="0b1d02d78bea67799defcc12e94a71cf">
  <xsd:schema xmlns:xsd="http://www.w3.org/2001/XMLSchema" xmlns:xs="http://www.w3.org/2001/XMLSchema" xmlns:p="http://schemas.microsoft.com/office/2006/metadata/properties" xmlns:ns2="9350cd90-18c2-4006-8d0e-d7f40215770b" xmlns:ns3="8c5bcc4a-6b85-461e-8296-b8ed22e2374e" targetNamespace="http://schemas.microsoft.com/office/2006/metadata/properties" ma:root="true" ma:fieldsID="8823c7646602ea8e1d9bcad23b2fa39d" ns2:_="" ns3:_="">
    <xsd:import namespace="9350cd90-18c2-4006-8d0e-d7f40215770b"/>
    <xsd:import namespace="8c5bcc4a-6b85-461e-8296-b8ed22e23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0cd90-18c2-4006-8d0e-d7f402157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bcc4a-6b85-461e-8296-b8ed22e2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E51F1-79D5-4832-87EF-F8430A39F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0cd90-18c2-4006-8d0e-d7f40215770b"/>
    <ds:schemaRef ds:uri="8c5bcc4a-6b85-461e-8296-b8ed22e2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29121-3AC9-4AC0-AD55-B02EAFF19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1D77C-7690-4D5F-A9E1-7ACF131BA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cschultz</dc:creator>
  <cp:lastModifiedBy>Cherie Schultz</cp:lastModifiedBy>
  <cp:revision>21</cp:revision>
  <cp:lastPrinted>2017-11-08T18:31:00Z</cp:lastPrinted>
  <dcterms:created xsi:type="dcterms:W3CDTF">2021-04-23T15:15:00Z</dcterms:created>
  <dcterms:modified xsi:type="dcterms:W3CDTF">2021-11-13T02:03:00Z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0x01010004B2FA5D11697549813D75D63617C3E6</vt:lpwstr>
  </property>
</Properties>
</file>